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jpeg" ContentType="image/jpeg"/>
  <Default Extension="jpg" ContentType="image/jpg"/>
  <Default Extension="png" ContentType="image/png"/>
</Types>
</file>

<file path=_rels/.rels>&#65279;<?xml version="1.0" encoding="UTF-8" standalone="yes" ?>
<Relationships xmlns="http://schemas.openxmlformats.org/package/2006/relationships">
	<Relationship Id="rId1" Type="http://schemas.openxmlformats.org/officeDocument/2006/relationships/extended-properties" Target="docProps/app.xml"/>
	<Relationship Id="rId2" Type="http://schemas.openxmlformats.org/package/2006/relationships/metadata/core-properties" Target="docProps/core.xml"/>
	<Relationship Id="rId3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v="urn:schemas-microsoft-com:vml" xmlns:r="http://schemas.openxmlformats.org/officeDocument/2006/relationships" xmlns:o="urn:schemas-microsoft-com:office:office" xmlns:wp="http://schemas.openxmlformats.org/drawingml/2006/wordprocessingDrawing" xmlns:w10="urn:schemas-microsoft-com:office:word" xmlns:m="http://schemas.openxmlformats.org/officeDocument/2006/math" xmlns:wne="http://schemas.microsoft.com/office/word/2006/wordml" xmlns:mc="http://schemas.openxmlformats.org/markup-compatibility/2006" xml:space="preserve">
  <w:body>
    <w:bookmarkStart w:id="1" w:name="1"/>
    <w:bookmarkEnd w:id="1"/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5.00pt;width:204.00pt;height:117.00pt;z-index:3814;mso-position-horizontal-relative:page;margin-top:-8pt;mso-position-vertical-relative:paragraph;">
            <v:imagedata r:id="rId_pyQb" o:title="Im1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34.00pt;width:200.00pt;height:233.00pt;z-index:3815;mso-position-horizontal-relative:page;margin-top:-51pt;mso-position-vertical-relative:paragraph;">
            <v:imagedata r:id="rId_QdU0" o:title="Im2"/>
          </v:shape>
        </w:pict>
      </w: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0" w:after="0" w:line="377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</w:p>
    <w:p>
      <w:pPr>
        <w:spacing w:before="26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16"/>
          <w:noProof/>
        </w:rPr>
      </w:pPr>
      <w:r>
        <w:rPr>
          <w:rFonts w:ascii="Arial" w:hAnsi="Arial" w:cs="Arial" w:eastAsia="Arial"/>
          <w:sz w:val="26"/>
          <w:szCs w:val="26"/>
          <w:color w:val="#000000"/>
          <w:b/>
          <w:bCs/>
          <w:spacing w:val="2"/>
          <w:noProof/>
        </w:rPr>
        <w:t>NAVC/VMX</w:t>
      </w:r>
    </w:p>
    <w:p>
      <w:pPr>
        <w:spacing w:before="320" w:after="0" w:line="260" w:lineRule="exact"/>
        <w:ind w:firstLine="1" w:left="414"/>
        <w:jc w:val="left"/>
        <w:rPr>
          <w:rFonts w:ascii="Arial" w:hAnsi="Arial" w:cs="Arial" w:eastAsia="Arial"/>
          <w:sz w:val="26"/>
          <w:szCs w:val="26"/>
          <w:color w:val="#000000"/>
          <w:b/>
          <w:bCs/>
          <w:spacing w:val="-21"/>
          <w:noProof/>
        </w:rPr>
      </w:pPr>
      <w:r>
        <w:rPr>
          <w:rFonts w:ascii="Arial" w:hAnsi="Arial" w:cs="Arial" w:eastAsia="Arial"/>
          <w:sz w:val="26"/>
          <w:szCs w:val="26"/>
          <w:color w:val="#000000"/>
          <w:b/>
          <w:bCs/>
          <w:spacing w:val="-3"/>
          <w:noProof/>
        </w:rPr>
        <w:t>AFSCAN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3"/>
          <w:noProof/>
        </w:rPr>
        <w:t>Michael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-1"/>
          <w:noProof/>
        </w:rPr>
        <w:t>Day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6"/>
          <w:szCs w:val="26"/>
          <w:color w:val="#000000"/>
          <w:b/>
          <w:bCs/>
          <w:spacing w:val="-2"/>
          <w:noProof/>
        </w:rPr>
        <w:t>Scholarship</w:t>
      </w:r>
    </w:p>
    <w:p>
      <w:pPr>
        <w:spacing w:before="264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absolutely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amazing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experience!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Coming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Namibia,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where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biggest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conference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hosts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140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delegates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25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industry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stalls,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biggest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conference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</w:p>
    <w:p>
      <w:pPr>
        <w:spacing w:before="0" w:after="0" w:line="240" w:lineRule="exact"/>
        <w:ind w:firstLine="1" w:left="413" w:right="367"/>
        <w:jc w:val="left"/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close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30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000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delegates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over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730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industry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stalls!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actually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quite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overwhelming…but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9"/>
          <w:noProof/>
        </w:rPr>
        <w:t>good</w:t>
      </w:r>
      <w:r>
        <w:rPr>
          <w:rFonts w:ascii="Arial" w:hAnsi="Arial" w:cs="Arial" w:eastAsia="Arial"/>
          <w:sz w:val="22"/>
          <w:szCs w:val="22"/>
          <w:color w:val="#000000"/>
          <w:spacing w:val="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way.</w:t>
      </w:r>
    </w:p>
    <w:p>
      <w:pPr>
        <w:spacing w:before="260" w:after="0" w:line="240" w:lineRule="exact"/>
        <w:ind w:firstLine="1" w:left="413" w:right="506"/>
        <w:jc w:val="left"/>
        <w:rPr>
          <w:rFonts w:ascii="Arial" w:hAnsi="Arial" w:cs="Arial" w:eastAsia="Arial"/>
          <w:sz w:val="22"/>
          <w:szCs w:val="22"/>
          <w:color w:val="#000000"/>
          <w:spacing w:val="31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Thank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you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8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1"/>
          <w:noProof/>
        </w:rPr>
        <w:t>North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0"/>
          <w:noProof/>
        </w:rPr>
        <w:t>American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2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1"/>
          <w:noProof/>
        </w:rPr>
        <w:t>Community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6"/>
          <w:noProof/>
        </w:rPr>
        <w:t>(NAVC)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your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outstanding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generosity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hosting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welcoming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making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feel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part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community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day</w:t>
      </w:r>
      <w:r>
        <w:rPr>
          <w:rFonts w:ascii="Arial" w:hAnsi="Arial" w:cs="Arial" w:eastAsia="Arial"/>
          <w:sz w:val="22"/>
          <w:szCs w:val="22"/>
          <w:color w:val="#000000"/>
          <w:spacing w:val="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one.</w:t>
      </w:r>
    </w:p>
    <w:p>
      <w:pPr>
        <w:spacing w:before="20" w:after="0" w:line="240" w:lineRule="exact"/>
        <w:ind w:firstLine="1" w:left="414" w:right="427"/>
        <w:jc w:val="center"/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Thank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you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3"/>
          <w:noProof/>
        </w:rPr>
        <w:t>AFSCAN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2"/>
          <w:noProof/>
        </w:rPr>
        <w:t>ProSalus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-1"/>
          <w:noProof/>
        </w:rPr>
        <w:t>Foundation</w:t>
      </w:r>
      <w:r>
        <w:rPr>
          <w:rFonts w:ascii="Arial" w:hAnsi="Arial" w:cs="Arial" w:eastAsia="Arial"/>
          <w:sz w:val="22"/>
          <w:szCs w:val="22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opportunity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7"/>
          <w:noProof/>
        </w:rPr>
        <w:t>-it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special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meet </w:t>
      </w: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Dr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Gabriel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8"/>
          <w:noProof/>
        </w:rPr>
        <w:t>Varga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there,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who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ﬁrst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recipient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International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Scholarship,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32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years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ago.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8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long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time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continued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support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commitment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7"/>
          <w:noProof/>
        </w:rPr>
        <w:t>NAVC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speaks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itself.</w:t>
      </w: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74.38pt;width:103.46pt;height:101.08pt;z-index:3817;mso-position-horizontal-relative:page;margin-top:5pt;mso-position-vertical-relative:paragraph;">
            <v:imagedata r:id="rId_olPU" o:title="Im4"/>
          </v:shape>
        </w:pict>
      </w: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57.00pt;width:212.00pt;height:183.00pt;z-index:3816;mso-position-horizontal-relative:page;margin-top:-1pt;mso-position-vertical-relative:paragraph;">
            <v:imagedata r:id="rId_SgTg" o:title="Im3"/>
          </v:shape>
        </w:pict>
      </w: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98.44pt;width:255.35pt;height:78.33pt;z-index:3818;mso-position-horizontal-relative:page;margin-top:4pt;mso-position-vertical-relative:paragraph;">
            <v:imagedata r:id="rId_7jDB" o:title="Im5"/>
          </v:shape>
        </w:pict>
      </w: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0" w:after="0" w:line="3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240" w:after="0" w:line="240" w:lineRule="exact"/>
        <w:ind w:firstLine="1" w:left="413" w:right="293"/>
        <w:jc w:val="left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fascinating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see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how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well-organised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right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tiniest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detail.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decor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line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theme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“Festival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HeArts”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really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beautiful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evening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events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were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stunning! </w:t>
      </w: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There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concert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Dan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Shay,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dress-up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costume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party,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an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acrobatics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performance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9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talent</w:t>
      </w:r>
      <w:r>
        <w:rPr>
          <w:rFonts w:ascii="Arial" w:hAnsi="Arial" w:cs="Arial" w:eastAsia="Arial"/>
          <w:sz w:val="22"/>
          <w:szCs w:val="22"/>
          <w:color w:val="#000000"/>
          <w:spacing w:val="9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show.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exciting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have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Kevin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Costner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keynote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speaker,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who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some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point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had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more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than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half</w:t>
      </w:r>
    </w:p>
    <w:p>
      <w:pPr>
        <w:spacing w:before="0" w:after="0" w:line="250" w:lineRule="exact"/>
        <w:ind w:firstLine="1" w:left="413" w:right="343"/>
        <w:jc w:val="left"/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audience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tears…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appreciation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shown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all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members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team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very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special.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Being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profession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where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so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3"/>
          <w:noProof/>
        </w:rPr>
        <w:t>much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2"/>
          <w:noProof/>
        </w:rPr>
        <w:t>is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demanded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5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individuals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3"/>
          <w:noProof/>
        </w:rPr>
        <w:t>all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time,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5"/>
          <w:noProof/>
        </w:rPr>
        <w:t>not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just</w:t>
      </w:r>
    </w:p>
    <w:p>
      <w:pPr>
        <w:spacing w:before="4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physically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6"/>
          <w:noProof/>
        </w:rPr>
        <w:t>but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2"/>
          <w:noProof/>
        </w:rPr>
        <w:t>also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emotionally,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4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2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4"/>
          <w:noProof/>
        </w:rPr>
        <w:t>an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3"/>
          <w:noProof/>
        </w:rPr>
        <w:t>important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reminder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that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2"/>
          <w:noProof/>
        </w:rPr>
        <w:t>vets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vet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team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members</w:t>
      </w:r>
    </w:p>
    <w:p>
      <w:pPr>
        <w:spacing w:before="40" w:after="4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i/>
          <w:spacing w:val="-12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i/>
          <w:spacing w:val="-4"/>
          <w:noProof/>
        </w:rPr>
        <w:t>value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4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kind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gesture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or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3"/>
          <w:noProof/>
        </w:rPr>
        <w:t>words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1"/>
          <w:noProof/>
        </w:rPr>
        <w:t>thankfulness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appreciation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3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1"/>
          <w:noProof/>
        </w:rPr>
        <w:t>their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2"/>
          <w:noProof/>
        </w:rPr>
        <w:t>work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4"/>
          <w:noProof/>
        </w:rPr>
        <w:t>every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4"/>
          <w:noProof/>
        </w:rPr>
        <w:t>now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i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i/>
          <w:spacing w:val="-2"/>
          <w:noProof/>
        </w:rPr>
        <w:t>again.</w:t>
      </w:r>
    </w:p>
    <w:p>
      <w:pPr>
        <w:spacing w:before="40" w:after="4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i/>
          <w:spacing w:val="-12"/>
          <w:noProof/>
        </w:rPr>
        <w:sectPr>
          <w:type w:val="continuous"/>
          <w:pgSz w:w="11906" w:h="16838"/>
          <w:pgMar w:top="1440" w:right="720" w:bottom="1440" w:left="720" w:header="708" w:footer="708" w:gutter="0"/>
        </w:sectPr>
      </w:pPr>
    </w:p>
    <w:bookmarkStart w:id="2" w:name="2"/>
    <w:bookmarkEnd w:id="2"/>
    <w:p>
      <w:pPr>
        <w:spacing w:before="0" w:after="0" w:line="220" w:lineRule="exact"/>
        <w:ind w:firstLine="1" w:left="-9600"/>
        <w:jc w:val="center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142.00pt;width:265.00pt;height:158.00pt;z-index:3818;mso-position-horizontal-relative:page;margin-top:-133pt;mso-position-vertical-relative:paragraph;">
            <v:imagedata r:id="rId_y7a7" o:title="Im10"/>
          </v:shape>
        </w:pict>
      </w:r>
    </w:p>
    <w:p>
      <w:pPr>
        <w:spacing w:before="0" w:after="0" w:line="301" w:lineRule="exact"/>
        <w:ind w:firstLine="1" w:left="0"/>
        <w:jc w:val="center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</w:p>
    <w:p>
      <w:pPr>
        <w:spacing w:before="240" w:after="0" w:line="220" w:lineRule="exact"/>
        <w:ind w:firstLine="1" w:left="-80"/>
        <w:jc w:val="center"/>
        <w:rPr>
          <w:rFonts w:ascii="Arial" w:hAnsi="Arial" w:cs="Arial" w:eastAsia="Arial"/>
          <w:sz w:val="22"/>
          <w:szCs w:val="22"/>
          <w:color w:val="#000000"/>
          <w:spacing w:val="16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year’s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“Fun(d)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Run”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5km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Colour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Run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well-supported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by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community,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</w:p>
    <w:p>
      <w:pPr>
        <w:spacing w:before="0" w:after="20" w:line="240" w:lineRule="exact"/>
        <w:ind w:firstLine="1" w:left="413" w:right="613"/>
        <w:jc w:val="left"/>
        <w:rPr>
          <w:rFonts w:ascii="Arial" w:hAnsi="Arial" w:cs="Arial" w:eastAsia="Arial"/>
          <w:sz w:val="22"/>
          <w:szCs w:val="22"/>
          <w:color w:val="#000000"/>
          <w:spacing w:val="-12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over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500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entries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lot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fun!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organised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jointly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by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NAVC/VMX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ProSalus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Foundation,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proceeds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going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main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activities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ProSalus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Foundation,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such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AFSCAN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project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(https://prosalusfoundation.org/our-projects/),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rabies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control,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disaster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relief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support,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scholarships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others.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9.00pt;width:316.00pt;height:223.00pt;z-index:3814;mso-position-horizontal-relative:page;margin-top:269pt;mso-position-vertical-relative:paragraph;">
            <v:imagedata r:id="rId_lvuW" o:title="Im6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18.00pt;width:215.00pt;height:136.00pt;z-index:3815;mso-position-horizontal-relative:page;margin-top:70pt;mso-position-vertical-relative:paragraph;">
            <v:imagedata r:id="rId_dken" o:title="Im7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9.00pt;width:221.00pt;height:205.00pt;z-index:3816;mso-position-horizontal-relative:page;margin-top:62pt;mso-position-vertical-relative:paragraph;">
            <v:imagedata r:id="rId_uyli" o:title="Im8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06.00pt;width:141.00pt;height:113.00pt;z-index:3817;mso-position-horizontal-relative:page;margin-top:281pt;mso-position-vertical-relative:paragraph;">
            <v:imagedata r:id="rId_ERCV" o:title="Im9"/>
          </v:shape>
        </w:pict>
      </w:r>
    </w:p>
    <w:p>
      <w:pPr>
        <w:spacing w:before="0" w:after="20" w:line="240" w:lineRule="exact"/>
        <w:ind w:firstLine="1" w:left="413" w:right="613"/>
        <w:jc w:val="left"/>
        <w:rPr>
          <w:rFonts w:ascii="Arial" w:hAnsi="Arial" w:cs="Arial" w:eastAsia="Arial"/>
          <w:sz w:val="22"/>
          <w:szCs w:val="22"/>
          <w:color w:val="#000000"/>
          <w:spacing w:val="-12"/>
          <w:noProof/>
        </w:rPr>
        <w:sectPr>
          <w:pgSz w:w="11906" w:h="16838"/>
          <w:pgMar w:top="2880" w:right="720" w:bottom="2880" w:left="720" w:header="708" w:footer="708" w:gutter="0"/>
        </w:sectPr>
      </w:pPr>
    </w:p>
    <w:bookmarkStart w:id="3" w:name="3"/>
    <w:bookmarkEnd w:id="3"/>
    <w:p>
      <w:pPr>
        <w:spacing w:before="0" w:after="0" w:line="201" w:lineRule="exact"/>
        <w:ind w:firstLine="1" w:left="414"/>
        <w:jc w:val="left"/>
        <w:rPr>
          <w:rFonts w:ascii="Arial" w:hAnsi="Arial" w:cs="Arial" w:eastAsia="Arial"/>
          <w:sz w:val="20"/>
          <w:szCs w:val="20"/>
          <w:color w:val="#000000"/>
          <w:spacing w:val="-4"/>
          <w:noProof/>
        </w:rPr>
      </w:pPr>
    </w:p>
    <w:p>
      <w:pPr>
        <w:spacing w:before="2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lectures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were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really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great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-relevant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topics,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fantastic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speakers,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high-tech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7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support,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an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8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app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where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lectures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could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be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watched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real-time.</w:t>
      </w:r>
    </w:p>
    <w:p>
      <w:pPr>
        <w:spacing w:before="0" w:after="0" w:line="240" w:lineRule="exact"/>
        <w:ind w:firstLine="1" w:left="413" w:right="540"/>
        <w:jc w:val="left"/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There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just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much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oﬀer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that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hard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choose,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many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simultaneous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steams,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covering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small,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large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exotic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animals,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practice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management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personal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development.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With</w:t>
      </w:r>
    </w:p>
    <w:p>
      <w:pPr>
        <w:spacing w:before="0" w:after="0" w:line="240" w:lineRule="exact"/>
        <w:ind w:firstLine="1" w:left="413" w:right="345"/>
        <w:jc w:val="both"/>
        <w:rPr>
          <w:rFonts w:ascii="Arial" w:hAnsi="Arial" w:cs="Arial" w:eastAsia="Arial"/>
          <w:sz w:val="22"/>
          <w:szCs w:val="22"/>
          <w:color w:val="#000000"/>
          <w:spacing w:val="-12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over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1200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7"/>
          <w:noProof/>
        </w:rPr>
        <w:t>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hours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oﬀer,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it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mind-blowing.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I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love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fact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that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on-demand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sessions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are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still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available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on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app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afterwards.</w:t>
      </w:r>
    </w:p>
    <w:p>
      <w:pPr>
        <w:spacing w:before="0" w:after="0" w:line="240" w:lineRule="exact"/>
        <w:ind w:firstLine="1" w:left="413" w:right="344"/>
        <w:jc w:val="left"/>
        <w:rPr>
          <w:rFonts w:ascii="Arial" w:hAnsi="Arial" w:cs="Arial" w:eastAsia="Arial"/>
          <w:sz w:val="22"/>
          <w:szCs w:val="22"/>
          <w:color w:val="#000000"/>
          <w:spacing w:val="1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wet-lab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well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organised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provided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great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practical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experience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valuable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insight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detailed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help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instructors.</w:t>
      </w:r>
    </w:p>
    <w:p>
      <w:pPr>
        <w:spacing w:before="0" w:after="0" w:line="240" w:lineRule="exact"/>
        <w:ind w:firstLine="1" w:left="413" w:right="344"/>
        <w:jc w:val="left"/>
        <w:rPr>
          <w:rFonts w:ascii="Arial" w:hAnsi="Arial" w:cs="Arial" w:eastAsia="Arial"/>
          <w:sz w:val="22"/>
          <w:szCs w:val="22"/>
          <w:color w:val="#000000"/>
          <w:spacing w:val="13"/>
          <w:noProof/>
        </w:rPr>
        <w:sectPr>
          <w:pgSz w:w="11906" w:h="16838"/>
          <w:pgMar w:top="720" w:right="720" w:bottom="2880" w:left="720" w:header="708" w:footer="708" w:gutter="0"/>
        </w:sectPr>
      </w:pPr>
    </w:p>
    <w:p>
      <w:pPr>
        <w:spacing w:before="0" w:after="0" w:line="26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</w:pPr>
    </w:p>
    <w:p>
      <w:pPr>
        <w:spacing w:before="220" w:after="20" w:line="240" w:lineRule="exact"/>
        <w:ind w:firstLine="1" w:left="413" w:right="504"/>
        <w:jc w:val="left"/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industry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stalls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expo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hall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were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remarkable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-very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innovative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ideas,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designs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merchandise.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5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“Art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District”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an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art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exhibition,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poet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craft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corner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were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unique.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This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really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tailored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7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profession: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I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loved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cat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puppy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corners,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where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attendees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could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spend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time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cats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dogs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even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7"/>
          <w:noProof/>
        </w:rPr>
        <w:t>do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puppy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pilates.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4.78pt;width:263.41pt;height:197.56pt;z-index:3814;mso-position-horizontal-relative:page;margin-top:72pt;mso-position-vertical-relative:paragraph;">
            <v:imagedata r:id="rId_Zle1" o:title="Im11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29.49pt;width:189.40pt;height:141.55pt;z-index:3815;mso-position-horizontal-relative:page;margin-top:112pt;mso-position-vertical-relative:paragraph;">
            <v:imagedata r:id="rId_6L4g" o:title="Im12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149.29pt;width:274.89pt;height:179.23pt;z-index:3816;mso-position-horizontal-relative:page;margin-top:305pt;mso-position-vertical-relative:paragraph;">
            <v:imagedata r:id="rId_mWmX" o:title="Im13"/>
          </v:shape>
        </w:pict>
      </w:r>
    </w:p>
    <w:p>
      <w:pPr>
        <w:spacing w:before="220" w:after="20" w:line="240" w:lineRule="exact"/>
        <w:ind w:firstLine="1" w:left="413" w:right="504"/>
        <w:jc w:val="left"/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sectPr>
          <w:type w:val="continuous"/>
          <w:pgSz w:w="11906" w:h="16838"/>
          <w:pgMar w:top="720" w:right="720" w:bottom="2880" w:left="720" w:header="708" w:footer="708" w:gutter="0"/>
        </w:sectPr>
      </w:pPr>
    </w:p>
    <w:bookmarkStart w:id="4" w:name="4"/>
    <w:bookmarkEnd w:id="4"/>
    <w:p>
      <w:pPr>
        <w:spacing w:before="0" w:after="0" w:line="181" w:lineRule="exact"/>
        <w:ind w:firstLine="1" w:left="0"/>
        <w:jc w:val="center"/>
        <w:rPr>
          <w:rFonts w:ascii="Arial" w:hAnsi="Arial" w:cs="Arial" w:eastAsia="Arial"/>
          <w:sz w:val="18"/>
          <w:szCs w:val="18"/>
          <w:color w:val="#000000"/>
          <w:spacing w:val="-4"/>
          <w:noProof/>
        </w:rPr>
      </w:pPr>
    </w:p>
    <w:p>
      <w:pPr>
        <w:spacing w:before="0" w:after="0" w:line="220" w:lineRule="exact"/>
        <w:ind w:firstLine="1" w:left="-40"/>
        <w:jc w:val="center"/>
        <w:rPr>
          <w:rFonts w:ascii="Arial" w:hAnsi="Arial" w:cs="Arial" w:eastAsia="Arial"/>
          <w:sz w:val="22"/>
          <w:szCs w:val="22"/>
          <w:color w:val="#000000"/>
          <w:spacing w:val="-4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Meeting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other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International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Scholars,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Naduni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Sri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Lanka,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Jhessenia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Peru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Krishna</w:t>
      </w:r>
    </w:p>
    <w:p>
      <w:pPr>
        <w:spacing w:before="0" w:after="0" w:line="240" w:lineRule="exact"/>
        <w:ind w:firstLine="1" w:left="413" w:right="312"/>
        <w:jc w:val="left"/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from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Kenya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a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lot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fun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hopefully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we’ll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stay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touch.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Throughout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conference,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3"/>
          <w:noProof/>
        </w:rPr>
        <w:t>I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got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the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chance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7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meet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sooo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many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people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5"/>
          <w:noProof/>
        </w:rPr>
        <w:t>-the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networking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opportunity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really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great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3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25"/>
          <w:noProof/>
        </w:rPr>
        <w:t>I’m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looking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forward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to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hosting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everyone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Namibia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one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day…</w:t>
      </w:r>
    </w:p>
    <w:p>
      <w:pPr>
        <w:spacing w:before="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sectPr>
          <w:pgSz w:w="11906" w:h="16838"/>
          <w:pgMar w:top="1440" w:right="720" w:bottom="1440" w:left="720" w:header="708" w:footer="708" w:gutter="0"/>
        </w:sect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56.69pt;width:475.36pt;height:260.48pt;z-index:3815;mso-position-horizontal-relative:page;margin-top:6pt;mso-position-vertical-relative:paragraph;">
            <v:imagedata r:id="rId_TmfI" o:title="Im15"/>
          </v:shape>
        </w:pict>
      </w: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2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0" w:after="0" w:line="320" w:lineRule="exact"/>
        <w:ind w:firstLine="1" w:left="41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</w:p>
    <w:p>
      <w:pPr>
        <w:spacing w:before="200" w:after="0" w:line="240" w:lineRule="exact"/>
        <w:ind w:firstLine="1" w:left="413" w:right="4433"/>
        <w:jc w:val="left"/>
        <w:rPr>
          <w:rFonts w:ascii="Arial" w:hAnsi="Arial" w:cs="Arial" w:eastAsia="Arial"/>
          <w:sz w:val="22"/>
          <w:szCs w:val="22"/>
          <w:color w:val="#000000"/>
          <w:spacing w:val="-6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whole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experience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just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such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an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amazing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privilege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has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inspired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ﬁlled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with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so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52.00pt;width:187.00pt;height:294.00pt;z-index:3814;mso-position-horizontal-relative:page;margin-top:14pt;mso-position-vertical-relative:paragraph;">
            <v:imagedata r:id="rId_Jmu4" o:title="Im14"/>
          </v:shape>
        </w:pict>
      </w:r>
    </w:p>
    <w:p>
      <w:pPr>
        <w:spacing w:before="0" w:after="0" w:line="240" w:lineRule="exact"/>
        <w:ind w:firstLine="1" w:left="413" w:right="4334"/>
        <w:jc w:val="left"/>
        <w:rPr>
          <w:rFonts w:ascii="Arial" w:hAnsi="Arial" w:cs="Arial" w:eastAsia="Arial"/>
          <w:sz w:val="22"/>
          <w:szCs w:val="22"/>
          <w:color w:val="#000000"/>
          <w:spacing w:val="29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new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ideas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veterinary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community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back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home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-with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home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I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mean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“all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7"/>
          <w:noProof/>
        </w:rPr>
        <w:t>of</w:t>
      </w:r>
      <w:r>
        <w:rPr>
          <w:rFonts w:ascii="Arial" w:hAnsi="Arial" w:cs="Arial" w:eastAsia="Arial"/>
          <w:sz w:val="22"/>
          <w:szCs w:val="22"/>
          <w:color w:val="#000000"/>
          <w:spacing w:val="6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4"/>
          <w:noProof/>
        </w:rPr>
        <w:t>Africa”.</w:t>
      </w:r>
    </w:p>
    <w:p>
      <w:pPr>
        <w:spacing w:before="26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2"/>
          <w:noProof/>
        </w:rPr>
        <w:t>Thank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you,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thank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1"/>
          <w:noProof/>
        </w:rPr>
        <w:t>you,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2"/>
          <w:noProof/>
        </w:rPr>
        <w:t>thank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you!</w:t>
      </w:r>
    </w:p>
    <w:p>
      <w:pPr>
        <w:spacing w:before="0" w:after="0" w:line="28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13"/>
          <w:noProof/>
        </w:rPr>
      </w:pPr>
    </w:p>
    <w:p>
      <w:pPr>
        <w:spacing w:before="220" w:after="0" w:line="220" w:lineRule="exact"/>
        <w:ind w:firstLine="1" w:left="414"/>
        <w:jc w:val="left"/>
        <w:rPr>
          <w:rFonts w:ascii="Arial" w:hAnsi="Arial" w:cs="Arial" w:eastAsia="Arial"/>
          <w:sz w:val="22"/>
          <w:szCs w:val="22"/>
          <w:color w:val="#000000"/>
          <w:spacing w:val="13"/>
          <w:noProof/>
        </w:rPr>
      </w:pPr>
      <w:r>
        <w:rPr>
          <w:rFonts w:ascii="Arial" w:hAnsi="Arial" w:cs="Arial" w:eastAsia="Arial"/>
          <w:sz w:val="22"/>
          <w:szCs w:val="22"/>
          <w:color w:val="#000000"/>
          <w:spacing w:val="-1"/>
          <w:noProof/>
        </w:rPr>
        <w:t>Alexandra</w:t>
      </w:r>
      <w:r>
        <w:rPr>
          <w:rFonts w:ascii="Arial" w:hAnsi="Arial" w:cs="Arial" w:eastAsia="Arial"/>
          <w:sz w:val="22"/>
          <w:szCs w:val="22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#000000"/>
          <w:spacing w:val="3"/>
          <w:noProof/>
        </w:rPr>
        <w:t>Marko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90.00pt;width:150.00pt;height:225.00pt;z-index:3816;mso-position-horizontal-relative:page;margin-top:85pt;mso-position-vertical-relative:paragraph;">
            <v:imagedata r:id="rId_G8rj" o:title="Im16"/>
          </v:shape>
        </w:pict>
      </w:r>
    </w:p>
    <w:sectPr>
      <w:type w:val="continuous"/>
      <w:pgSz w:w="11906" w:h="16838"/>
      <w:pgMar w:top="1440" w:right="720" w:bottom="1440" w:left="720" w:header="708" w:footer="708" w:gutter="0"/>
    </w:sectPr>
    <w:docPr>
      <w:view w:val="page"/>
      <w:zoom w:percent="120"/>
    </w:doc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itch w:val="variable"/>
    <w:altName w:val="Times New Roman"/>
    <w:charset w:val="0"/>
    <w:family w:val="roman"/>
  </w:font>
  <w:font w:name="Arial">
    <w:pitch w:val="variable"/>
    <w:altName w:val="Arial"/>
    <w:charset w:val="0"/>
    <w:family w:val="swiss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 standalone="yes" ?>
<Relationships xmlns="http://schemas.openxmlformats.org/package/2006/relationships">
	<Relationship Id="rId_1" Type="http://schemas.openxmlformats.org/officeDocument/2006/relationships/styles" Target="styles.xml"/>
	<Relationship Id="rId_2" Type="http://schemas.openxmlformats.org/officeDocument/2006/relationships/fontTable" Target="fontTable.xml"/>
	<Relationship Id="rId_3" Type="http://schemas.openxmlformats.org/officeDocument/2006/relationships/theme" Target="theme/theme1.xml"/>
	<Relationship Id="rId_4" Type="http://schemas.openxmlformats.org/officeDocument/2006/relationships/settings" Target="settings.xml"/>
	<Relationship Id="rId_5" Type="http://schemas.openxmlformats.org/officeDocument/2006/relationships/webSettings" Target="webSettings.xml"/>
	<Relationship Id="rId_pyQb" Type="http://schemas.openxmlformats.org/officeDocument/2006/relationships/image" Target="media/IMG_Im1_Cliped_oEYmjP2yvID0t1DmQfPNzq1Yqa0xebjQ.PNG"/>
	<Relationship Id="rId_QdU0" Type="http://schemas.openxmlformats.org/officeDocument/2006/relationships/image" Target="media/IMG_Im2_Cliped_8JolWGKzwoMeYTlvzEIJjAUn3dWVTcmb.PNG"/>
	<Relationship Id="rId_SgTg" Type="http://schemas.openxmlformats.org/officeDocument/2006/relationships/image" Target="media/IMG_Im3_Cliped_BsJ0TgluP7rbEmiavBeH6WdcsVZr77jI.PNG"/>
	<Relationship Id="rId_olPU" Type="http://schemas.openxmlformats.org/officeDocument/2006/relationships/image" Target="media/IMG_Im4_x0GQh1I47AgLuOvqXa5b4iBvBkkGpTYn.JPEG"/>
	<Relationship Id="rId_7jDB" Type="http://schemas.openxmlformats.org/officeDocument/2006/relationships/image" Target="media/IMG_Im5_ToB8oSDtcrEUD8IlgNKk4WdFENU4q2pI.PNG"/>
	<Relationship Id="rId_lvuW" Type="http://schemas.openxmlformats.org/officeDocument/2006/relationships/image" Target="media/IMG_Im6_Cliped_eTHqKlsB2DrHw4xGlc58jYIaQvW2kdrM.PNG"/>
	<Relationship Id="rId_dken" Type="http://schemas.openxmlformats.org/officeDocument/2006/relationships/image" Target="media/IMG_Im7_Cliped_OpUDs228R6Iu8j6iFQ2H3umZIFqIXRLv.PNG"/>
	<Relationship Id="rId_uyli" Type="http://schemas.openxmlformats.org/officeDocument/2006/relationships/image" Target="media/IMG_Im8_Cliped_cJoRP2gcYownzwFc0yGuUU6CWZTxOff0.PNG"/>
	<Relationship Id="rId_ERCV" Type="http://schemas.openxmlformats.org/officeDocument/2006/relationships/image" Target="media/IMG_Im9_Cliped_g6zA9w71msqbpHLlz2A7nkl7mNoTcU6J.PNG"/>
	<Relationship Id="rId_y7a7" Type="http://schemas.openxmlformats.org/officeDocument/2006/relationships/image" Target="media/IMG_Im10_Cliped_9H05niqAC9KxoFiVJXv58Td7oegahWvp.PNG"/>
	<Relationship Id="rId_Zle1" Type="http://schemas.openxmlformats.org/officeDocument/2006/relationships/image" Target="media/IMG_Im11_aDCNpqxWKsL3oGZPyEDsCwZONltLsRQR.JPEG"/>
	<Relationship Id="rId_6L4g" Type="http://schemas.openxmlformats.org/officeDocument/2006/relationships/image" Target="media/IMG_Im12_caoROlwicHlQVLnUX0Mhwv6HexdVN1wz.PNG"/>
	<Relationship Id="rId_mWmX" Type="http://schemas.openxmlformats.org/officeDocument/2006/relationships/image" Target="media/IMG_Im13_ciR0RLh3cSR8lFaGDwyAq4PSz2xM4rMe.PNG"/>
	<Relationship Id="rId_Jmu4" Type="http://schemas.openxmlformats.org/officeDocument/2006/relationships/image" Target="media/IMG_Im14_Cliped_2C7HwBMifsTCLZid1tVAiOPqKJllx9ux.PNG"/>
	<Relationship Id="rId_TmfI" Type="http://schemas.openxmlformats.org/officeDocument/2006/relationships/image" Target="media/IMG_Im15_L1FHAZxqRQ0k0gMzZr8HGV6ampJjyBhJ.PNG"/>
	<Relationship Id="rId_G8rj" Type="http://schemas.openxmlformats.org/officeDocument/2006/relationships/image" Target="media/IMG_Im16_Cliped_XIZzlisdpVUbTHyIEaNfHysmsoIyQ2Dv.PNG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0</TotalTime>
  <Application>Microsoft Office Word</Application>
  <DocSecurity>0</DocSecurity>
  <ScaleCrop>false</ScaleCrop>
  <Company>SIA Webby, Powered by Flyingbee PDF SDK</Company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core.xml</dc:title>
  <dc:creator>SIA Webby</dc:creator>
  <cp:lastModifiedBy>f42bc354cea1542f0644375b79e4329a</cp:lastModifiedBy>
  <cp:revision>3</cp:revision>
  <dcterms:created xsi:type="dcterms:W3CDTF">2026-04-16T17:46:29Z</dcterms:created>
  <dcterms:modified xsi:type="dcterms:W3CDTF">2026-04-16T17:46:29Z</dcterms:modified>
</cp:coreProperties>
</file>